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50A" w:rsidRPr="00D738C9" w:rsidRDefault="008C750A" w:rsidP="004C5EA2">
      <w:pPr>
        <w:widowControl/>
        <w:jc w:val="left"/>
        <w:rPr>
          <w:rFonts w:ascii="黑体" w:eastAsia="黑体" w:hAnsi="黑体"/>
          <w:szCs w:val="32"/>
        </w:rPr>
      </w:pPr>
      <w:r w:rsidRPr="00D738C9">
        <w:rPr>
          <w:rFonts w:ascii="黑体" w:eastAsia="黑体" w:hAnsi="黑体" w:hint="eastAsia"/>
          <w:szCs w:val="32"/>
        </w:rPr>
        <w:t>附件</w:t>
      </w:r>
      <w:r w:rsidRPr="00D738C9">
        <w:rPr>
          <w:rFonts w:ascii="黑体" w:eastAsia="黑体" w:hAnsi="黑体"/>
          <w:szCs w:val="32"/>
        </w:rPr>
        <w:t>2</w:t>
      </w:r>
    </w:p>
    <w:p w:rsidR="008C750A" w:rsidRPr="00D738C9" w:rsidRDefault="008C750A" w:rsidP="003333A2">
      <w:pPr>
        <w:spacing w:afterLines="50" w:after="289" w:line="560" w:lineRule="exact"/>
        <w:jc w:val="center"/>
        <w:rPr>
          <w:rFonts w:ascii="方正小标宋简体" w:eastAsia="方正小标宋简体" w:hAnsi="Calibri"/>
          <w:b/>
          <w:sz w:val="36"/>
          <w:szCs w:val="32"/>
        </w:rPr>
      </w:pP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南京大学本科生劳动教育实践项目申请表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126"/>
        <w:gridCol w:w="1418"/>
        <w:gridCol w:w="2347"/>
      </w:tblGrid>
      <w:tr w:rsidR="008C750A" w:rsidRPr="00D738C9" w:rsidTr="00A023C8">
        <w:trPr>
          <w:trHeight w:hRule="exact" w:val="454"/>
          <w:jc w:val="center"/>
        </w:trPr>
        <w:tc>
          <w:tcPr>
            <w:tcW w:w="8296" w:type="dxa"/>
            <w:gridSpan w:val="4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rPr>
                <w:rFonts w:ascii="等线" w:eastAsia="等线" w:hAnsi="等线"/>
                <w:b/>
                <w:sz w:val="21"/>
                <w:szCs w:val="21"/>
              </w:rPr>
            </w:pPr>
            <w:r w:rsidRPr="00A023C8">
              <w:rPr>
                <w:rFonts w:ascii="等线" w:eastAsia="等线" w:hAnsi="等线" w:hint="eastAsia"/>
                <w:b/>
                <w:sz w:val="21"/>
                <w:szCs w:val="21"/>
              </w:rPr>
              <w:t>一、项目基本信息</w:t>
            </w:r>
          </w:p>
        </w:tc>
      </w:tr>
      <w:tr w:rsidR="008C750A" w:rsidRPr="00D738C9" w:rsidTr="00A023C8">
        <w:trPr>
          <w:trHeight w:hRule="exact" w:val="45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5891" w:type="dxa"/>
            <w:gridSpan w:val="3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C750A" w:rsidRPr="00D738C9" w:rsidTr="00A023C8">
        <w:trPr>
          <w:trHeight w:hRule="exact" w:val="45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项目名称（英文）</w:t>
            </w:r>
          </w:p>
        </w:tc>
        <w:tc>
          <w:tcPr>
            <w:tcW w:w="5891" w:type="dxa"/>
            <w:gridSpan w:val="3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C750A" w:rsidRPr="00D738C9" w:rsidTr="00A023C8">
        <w:trPr>
          <w:trHeight w:hRule="exact" w:val="45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设岗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单位</w:t>
            </w:r>
          </w:p>
        </w:tc>
        <w:tc>
          <w:tcPr>
            <w:tcW w:w="5891" w:type="dxa"/>
            <w:gridSpan w:val="3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C750A" w:rsidRPr="00D738C9" w:rsidTr="00A023C8">
        <w:trPr>
          <w:trHeight w:hRule="exact" w:val="45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项目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指导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教师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手机号码</w:t>
            </w:r>
          </w:p>
        </w:tc>
        <w:tc>
          <w:tcPr>
            <w:tcW w:w="2347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C750A" w:rsidRPr="00D738C9" w:rsidTr="00A023C8">
        <w:trPr>
          <w:trHeight w:hRule="exact" w:val="1151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所属出彩计划类型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（单选）</w:t>
            </w:r>
          </w:p>
        </w:tc>
        <w:tc>
          <w:tcPr>
            <w:tcW w:w="5891" w:type="dxa"/>
            <w:gridSpan w:val="3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□“红”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(信仰坚定)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 xml:space="preserve"> □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“橙”(学业发展)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“黄”(体质增强)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 xml:space="preserve"> □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“绿”(心理健康)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“青”(生涯发展)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 xml:space="preserve"> □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“蓝”(国际视野拓展)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“紫”(领导力提升)</w:t>
            </w:r>
          </w:p>
        </w:tc>
      </w:tr>
      <w:tr w:rsidR="008C750A" w:rsidRPr="00D738C9" w:rsidTr="00A023C8">
        <w:trPr>
          <w:trHeight w:hRule="exact" w:val="700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劳动类型（单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选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  <w:tc>
          <w:tcPr>
            <w:tcW w:w="5891" w:type="dxa"/>
            <w:gridSpan w:val="3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□日常生活劳动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□生产劳动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 xml:space="preserve">□服务性劳动 □专业劳动 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□创新创业劳动 □其他</w:t>
            </w:r>
          </w:p>
        </w:tc>
      </w:tr>
      <w:tr w:rsidR="008C750A" w:rsidRPr="00D738C9" w:rsidTr="00A023C8">
        <w:trPr>
          <w:trHeight w:hRule="exact" w:val="45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拟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开展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时间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劳动时长</w:t>
            </w:r>
          </w:p>
        </w:tc>
        <w:tc>
          <w:tcPr>
            <w:tcW w:w="2347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      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小时</w:t>
            </w:r>
          </w:p>
        </w:tc>
      </w:tr>
      <w:tr w:rsidR="008C750A" w:rsidRPr="00D738C9" w:rsidTr="00A023C8">
        <w:trPr>
          <w:trHeight w:hRule="exact" w:val="674"/>
          <w:jc w:val="center"/>
        </w:trPr>
        <w:tc>
          <w:tcPr>
            <w:tcW w:w="2405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参与学生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人数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学生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招募</w:t>
            </w:r>
          </w:p>
        </w:tc>
        <w:tc>
          <w:tcPr>
            <w:tcW w:w="2347" w:type="dxa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□自行组织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1"/>
                <w:szCs w:val="21"/>
              </w:rPr>
              <w:t>□运用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平台招募</w:t>
            </w:r>
          </w:p>
        </w:tc>
      </w:tr>
      <w:tr w:rsidR="008C750A" w:rsidRPr="00D738C9" w:rsidTr="00A023C8">
        <w:trPr>
          <w:trHeight w:hRule="exact" w:val="454"/>
          <w:jc w:val="center"/>
        </w:trPr>
        <w:tc>
          <w:tcPr>
            <w:tcW w:w="8296" w:type="dxa"/>
            <w:gridSpan w:val="4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A023C8">
              <w:rPr>
                <w:rFonts w:ascii="等线" w:eastAsia="等线" w:hAnsi="等线" w:hint="eastAsia"/>
                <w:b/>
                <w:sz w:val="21"/>
                <w:szCs w:val="21"/>
              </w:rPr>
              <w:t>二</w:t>
            </w:r>
            <w:r w:rsidRPr="00A023C8">
              <w:rPr>
                <w:rFonts w:ascii="等线" w:eastAsia="等线" w:hAnsi="等线"/>
                <w:b/>
                <w:sz w:val="21"/>
                <w:szCs w:val="21"/>
              </w:rPr>
              <w:t>、</w:t>
            </w:r>
            <w:r w:rsidRPr="00A023C8">
              <w:rPr>
                <w:rFonts w:ascii="等线" w:eastAsia="等线" w:hAnsi="等线" w:hint="eastAsia"/>
                <w:b/>
                <w:sz w:val="21"/>
                <w:szCs w:val="21"/>
              </w:rPr>
              <w:t>项目内容简介</w:t>
            </w:r>
            <w:r w:rsidRPr="00A023C8">
              <w:rPr>
                <w:rFonts w:ascii="等线" w:eastAsia="等线" w:hAnsi="等线" w:hint="eastAsia"/>
                <w:sz w:val="21"/>
                <w:szCs w:val="21"/>
              </w:rPr>
              <w:t>（包括</w:t>
            </w:r>
            <w:r w:rsidRPr="00A023C8">
              <w:rPr>
                <w:rFonts w:ascii="等线" w:eastAsia="等线" w:hAnsi="等线"/>
                <w:sz w:val="21"/>
                <w:szCs w:val="21"/>
              </w:rPr>
              <w:t>劳动内容、劳动要求等，3</w:t>
            </w:r>
            <w:r w:rsidRPr="00A023C8">
              <w:rPr>
                <w:rFonts w:ascii="等线" w:eastAsia="等线" w:hAnsi="等线" w:hint="eastAsia"/>
                <w:sz w:val="21"/>
                <w:szCs w:val="21"/>
              </w:rPr>
              <w:t>00字以内）</w:t>
            </w:r>
          </w:p>
        </w:tc>
      </w:tr>
      <w:tr w:rsidR="008C750A" w:rsidRPr="00D738C9" w:rsidTr="00A023C8">
        <w:trPr>
          <w:trHeight w:hRule="exact" w:val="1728"/>
          <w:jc w:val="center"/>
        </w:trPr>
        <w:tc>
          <w:tcPr>
            <w:tcW w:w="8296" w:type="dxa"/>
            <w:gridSpan w:val="4"/>
            <w:shd w:val="clear" w:color="auto" w:fill="auto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C750A" w:rsidRPr="00D738C9" w:rsidTr="00A023C8">
        <w:trPr>
          <w:trHeight w:hRule="exact" w:val="860"/>
          <w:jc w:val="center"/>
        </w:trPr>
        <w:tc>
          <w:tcPr>
            <w:tcW w:w="8296" w:type="dxa"/>
            <w:gridSpan w:val="4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b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b/>
                <w:sz w:val="21"/>
                <w:szCs w:val="21"/>
              </w:rPr>
              <w:t>三、考核评价办法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（参考劳动技能的掌握程度、劳动成果的完成度、劳动过程的投入程度、劳动精神的力行程度四个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维度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，结合项目具体情况有针对性地选择评价维度，制订项目</w:t>
            </w:r>
            <w:r w:rsidRPr="00A023C8">
              <w:rPr>
                <w:rFonts w:ascii="宋体" w:eastAsia="宋体" w:hAnsi="宋体"/>
                <w:sz w:val="21"/>
                <w:szCs w:val="21"/>
              </w:rPr>
              <w:t>考核评价办法</w:t>
            </w:r>
            <w:r w:rsidRPr="00A023C8"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</w:tr>
      <w:tr w:rsidR="008C750A" w:rsidRPr="00D738C9" w:rsidTr="00A023C8">
        <w:trPr>
          <w:trHeight w:val="2085"/>
          <w:jc w:val="center"/>
        </w:trPr>
        <w:tc>
          <w:tcPr>
            <w:tcW w:w="8296" w:type="dxa"/>
            <w:gridSpan w:val="4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0"/>
                <w:szCs w:val="21"/>
              </w:rPr>
            </w:pPr>
            <w:r w:rsidRPr="00A023C8">
              <w:rPr>
                <w:rFonts w:ascii="宋体" w:eastAsia="宋体" w:hAnsi="宋体" w:hint="eastAsia"/>
                <w:sz w:val="20"/>
                <w:szCs w:val="21"/>
              </w:rPr>
              <w:t>举例1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：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 xml:space="preserve"> “宿舍文明月”劳动教育实践项目，以宿舍为单位，参照评比结果转换劳动时长，分3档转换：合格为3小时、良好4小时和优秀5小时；评比不合格的宿舍，要求继续开展宿舍卫生劳动，整改合格后计3个小时。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0"/>
                <w:szCs w:val="21"/>
              </w:rPr>
            </w:pPr>
            <w:r w:rsidRPr="00A023C8">
              <w:rPr>
                <w:rFonts w:ascii="宋体" w:eastAsia="宋体" w:hAnsi="宋体" w:hint="eastAsia"/>
                <w:sz w:val="20"/>
                <w:szCs w:val="21"/>
              </w:rPr>
              <w:t>举例2：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“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美食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烹饪”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劳动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教育实践项目，在劳动技能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的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掌握程度方面，学生要初步掌握切菜的基本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规范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动作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；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在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劳动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成果的完成度方面，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学生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要完成一个家常菜的制作；劳动过程的投入程度方面，学生要在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实践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操作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过程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中勤加练习、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学思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结合等等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。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指导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教师结合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评价维度综合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评定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该学生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的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劳动表现合格，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则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获得</w:t>
            </w:r>
            <w:r w:rsidRPr="00A023C8">
              <w:rPr>
                <w:rFonts w:ascii="宋体" w:eastAsia="宋体" w:hAnsi="宋体" w:hint="eastAsia"/>
                <w:sz w:val="20"/>
                <w:szCs w:val="21"/>
              </w:rPr>
              <w:t>2个</w:t>
            </w:r>
            <w:r w:rsidRPr="00A023C8">
              <w:rPr>
                <w:rFonts w:ascii="宋体" w:eastAsia="宋体" w:hAnsi="宋体"/>
                <w:sz w:val="20"/>
                <w:szCs w:val="21"/>
              </w:rPr>
              <w:t>小时的劳动时长。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b/>
                <w:sz w:val="21"/>
                <w:szCs w:val="21"/>
              </w:rPr>
            </w:pPr>
            <w:r w:rsidRPr="00A023C8">
              <w:rPr>
                <w:rFonts w:ascii="宋体" w:eastAsia="宋体" w:hAnsi="宋体" w:hint="eastAsia"/>
                <w:sz w:val="20"/>
                <w:szCs w:val="21"/>
              </w:rPr>
              <w:t>……</w:t>
            </w:r>
          </w:p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8C750A" w:rsidRPr="00D738C9" w:rsidTr="00A023C8">
        <w:trPr>
          <w:trHeight w:val="446"/>
          <w:jc w:val="center"/>
        </w:trPr>
        <w:tc>
          <w:tcPr>
            <w:tcW w:w="8296" w:type="dxa"/>
            <w:gridSpan w:val="4"/>
            <w:shd w:val="clear" w:color="auto" w:fill="auto"/>
            <w:vAlign w:val="center"/>
          </w:tcPr>
          <w:p w:rsidR="008C750A" w:rsidRPr="00A023C8" w:rsidRDefault="008C750A" w:rsidP="00A023C8">
            <w:pPr>
              <w:pStyle w:val="af"/>
              <w:snapToGrid w:val="0"/>
              <w:spacing w:line="240" w:lineRule="auto"/>
              <w:ind w:firstLineChars="0" w:firstLine="0"/>
              <w:jc w:val="both"/>
              <w:rPr>
                <w:rFonts w:ascii="宋体" w:eastAsia="宋体" w:hAnsi="宋体"/>
                <w:sz w:val="20"/>
                <w:szCs w:val="21"/>
              </w:rPr>
            </w:pPr>
            <w:r w:rsidRPr="00A023C8">
              <w:rPr>
                <w:rFonts w:ascii="宋体" w:eastAsia="宋体" w:hAnsi="宋体" w:hint="eastAsia"/>
                <w:b/>
                <w:sz w:val="21"/>
                <w:szCs w:val="21"/>
              </w:rPr>
              <w:t>四</w:t>
            </w:r>
            <w:r w:rsidRPr="00A023C8">
              <w:rPr>
                <w:rFonts w:ascii="宋体" w:eastAsia="宋体" w:hAnsi="宋体"/>
                <w:b/>
                <w:sz w:val="21"/>
                <w:szCs w:val="21"/>
              </w:rPr>
              <w:t>、</w:t>
            </w:r>
            <w:r w:rsidRPr="00A023C8">
              <w:rPr>
                <w:rFonts w:ascii="宋体" w:eastAsia="宋体" w:hAnsi="宋体" w:hint="eastAsia"/>
                <w:b/>
                <w:sz w:val="21"/>
                <w:szCs w:val="21"/>
              </w:rPr>
              <w:t>设岗单位劳动教育负责人初审</w:t>
            </w:r>
            <w:r w:rsidRPr="00A023C8">
              <w:rPr>
                <w:rFonts w:ascii="宋体" w:eastAsia="宋体" w:hAnsi="宋体"/>
                <w:b/>
                <w:sz w:val="21"/>
                <w:szCs w:val="21"/>
              </w:rPr>
              <w:t>意见</w:t>
            </w:r>
          </w:p>
        </w:tc>
      </w:tr>
      <w:tr w:rsidR="008C750A" w:rsidRPr="00D738C9" w:rsidTr="00A023C8">
        <w:trPr>
          <w:trHeight w:val="694"/>
          <w:jc w:val="center"/>
        </w:trPr>
        <w:tc>
          <w:tcPr>
            <w:tcW w:w="8296" w:type="dxa"/>
            <w:gridSpan w:val="4"/>
            <w:shd w:val="clear" w:color="auto" w:fill="auto"/>
            <w:vAlign w:val="center"/>
          </w:tcPr>
          <w:p w:rsidR="008C750A" w:rsidRPr="00A023C8" w:rsidRDefault="008C750A" w:rsidP="00A023C8">
            <w:pPr>
              <w:spacing w:line="380" w:lineRule="exact"/>
              <w:rPr>
                <w:rFonts w:ascii="宋体" w:eastAsia="宋体" w:hAnsi="宋体"/>
                <w:sz w:val="20"/>
                <w:szCs w:val="21"/>
              </w:rPr>
            </w:pPr>
            <w:r w:rsidRPr="00A023C8">
              <w:rPr>
                <w:rFonts w:ascii="宋体" w:eastAsia="宋体" w:hAnsi="宋体" w:hint="eastAsia"/>
                <w:sz w:val="20"/>
                <w:szCs w:val="21"/>
              </w:rPr>
              <w:t xml:space="preserve">                                                                  </w:t>
            </w:r>
          </w:p>
        </w:tc>
      </w:tr>
    </w:tbl>
    <w:p w:rsidR="008C750A" w:rsidRPr="00D738C9" w:rsidRDefault="008C750A" w:rsidP="00BF009F">
      <w:pPr>
        <w:spacing w:line="420" w:lineRule="exact"/>
        <w:jc w:val="left"/>
        <w:rPr>
          <w:rFonts w:ascii="仿宋_GB2312" w:hAnsi="Calibri"/>
          <w:sz w:val="24"/>
          <w:szCs w:val="32"/>
        </w:rPr>
      </w:pPr>
      <w:r w:rsidRPr="00D738C9">
        <w:rPr>
          <w:rFonts w:ascii="仿宋_GB2312" w:hAnsi="Calibri" w:hint="eastAsia"/>
          <w:sz w:val="24"/>
          <w:szCs w:val="32"/>
        </w:rPr>
        <w:t>注</w:t>
      </w:r>
      <w:r w:rsidRPr="00D738C9">
        <w:rPr>
          <w:rFonts w:ascii="仿宋_GB2312" w:hAnsi="Calibri"/>
          <w:sz w:val="24"/>
          <w:szCs w:val="32"/>
        </w:rPr>
        <w:t>：此表在</w:t>
      </w:r>
      <w:r w:rsidRPr="00D738C9">
        <w:rPr>
          <w:rFonts w:ascii="仿宋_GB2312" w:hAnsi="Calibri" w:hint="eastAsia"/>
          <w:sz w:val="24"/>
          <w:szCs w:val="32"/>
        </w:rPr>
        <w:t>“南京大学五育项目管理系统”中</w:t>
      </w:r>
      <w:r w:rsidRPr="00D738C9">
        <w:rPr>
          <w:rFonts w:ascii="仿宋_GB2312" w:hAnsi="Calibri"/>
          <w:sz w:val="24"/>
          <w:szCs w:val="32"/>
        </w:rPr>
        <w:t>填报</w:t>
      </w:r>
      <w:bookmarkStart w:id="0" w:name="_GoBack"/>
      <w:bookmarkEnd w:id="0"/>
    </w:p>
    <w:sectPr w:rsidR="008C750A" w:rsidRPr="00D738C9" w:rsidSect="00482C62">
      <w:headerReference w:type="default" r:id="rId8"/>
      <w:footerReference w:type="even" r:id="rId9"/>
      <w:footerReference w:type="default" r:id="rId10"/>
      <w:footerReference w:type="first" r:id="rId11"/>
      <w:pgSz w:w="11907" w:h="16840" w:code="9"/>
      <w:pgMar w:top="993" w:right="1531" w:bottom="2041" w:left="1531" w:header="851" w:footer="1588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891" w:rsidRDefault="00C21891">
      <w:r>
        <w:separator/>
      </w:r>
    </w:p>
  </w:endnote>
  <w:endnote w:type="continuationSeparator" w:id="0">
    <w:p w:rsidR="00C21891" w:rsidRDefault="00C21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framePr w:wrap="around" w:vAnchor="text" w:hAnchor="margin" w:xAlign="outside" w:y="1"/>
      <w:ind w:firstLineChars="100" w:firstLine="28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Pr="00C411C6">
      <w:rPr>
        <w:rStyle w:val="a5"/>
        <w:rFonts w:ascii="宋体" w:eastAsia="宋体" w:hAnsi="宋体"/>
        <w:sz w:val="28"/>
      </w:rPr>
      <w:fldChar w:fldCharType="begin"/>
    </w:r>
    <w:r w:rsidRPr="00C411C6">
      <w:rPr>
        <w:rStyle w:val="a5"/>
        <w:rFonts w:ascii="宋体" w:eastAsia="宋体" w:hAnsi="宋体"/>
        <w:sz w:val="28"/>
      </w:rPr>
      <w:instrText xml:space="preserve">PAGE  </w:instrText>
    </w:r>
    <w:r w:rsidRPr="00C411C6">
      <w:rPr>
        <w:rStyle w:val="a5"/>
        <w:rFonts w:ascii="宋体" w:eastAsia="宋体" w:hAnsi="宋体"/>
        <w:sz w:val="28"/>
      </w:rPr>
      <w:fldChar w:fldCharType="separate"/>
    </w:r>
    <w:r w:rsidR="00303161">
      <w:rPr>
        <w:rStyle w:val="a5"/>
        <w:rFonts w:ascii="宋体" w:eastAsia="宋体" w:hAnsi="宋体"/>
        <w:noProof/>
        <w:sz w:val="28"/>
      </w:rPr>
      <w:t>4</w:t>
    </w:r>
    <w:r w:rsidRPr="00C411C6">
      <w:rPr>
        <w:rStyle w:val="a5"/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79007C" w:rsidRDefault="0079007C" w:rsidP="0095632E">
    <w:pPr>
      <w:pStyle w:val="a4"/>
      <w:framePr w:wrap="around" w:vAnchor="text" w:hAnchor="margin" w:xAlign="outside" w:y="1"/>
      <w:rPr>
        <w:rStyle w:val="a5"/>
      </w:rPr>
    </w:pPr>
  </w:p>
  <w:p w:rsidR="0079007C" w:rsidRDefault="0079007C" w:rsidP="0095632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CE2830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891" w:rsidRDefault="00C21891">
      <w:r>
        <w:separator/>
      </w:r>
    </w:p>
  </w:footnote>
  <w:footnote w:type="continuationSeparator" w:id="0">
    <w:p w:rsidR="00C21891" w:rsidRDefault="00C218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75" w:rsidRDefault="00607975" w:rsidP="0060797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C7BFA"/>
    <w:multiLevelType w:val="hybridMultilevel"/>
    <w:tmpl w:val="63CC213E"/>
    <w:lvl w:ilvl="0" w:tplc="53F2D6BC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D51F7F"/>
    <w:multiLevelType w:val="hybridMultilevel"/>
    <w:tmpl w:val="061222C6"/>
    <w:lvl w:ilvl="0" w:tplc="AE3A662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5253879"/>
    <w:multiLevelType w:val="hybridMultilevel"/>
    <w:tmpl w:val="6AA6C0B8"/>
    <w:lvl w:ilvl="0" w:tplc="9132A940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28B3016"/>
    <w:multiLevelType w:val="hybridMultilevel"/>
    <w:tmpl w:val="0646049E"/>
    <w:lvl w:ilvl="0" w:tplc="4E26959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33C1CDB"/>
    <w:multiLevelType w:val="hybridMultilevel"/>
    <w:tmpl w:val="548E459E"/>
    <w:lvl w:ilvl="0" w:tplc="7786F054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6085510"/>
    <w:multiLevelType w:val="hybridMultilevel"/>
    <w:tmpl w:val="739C8F16"/>
    <w:lvl w:ilvl="0" w:tplc="9C3E9F0E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6DF24C4"/>
    <w:multiLevelType w:val="hybridMultilevel"/>
    <w:tmpl w:val="6ABABA6C"/>
    <w:lvl w:ilvl="0" w:tplc="60C85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799B7ABA"/>
    <w:multiLevelType w:val="hybridMultilevel"/>
    <w:tmpl w:val="894EF67C"/>
    <w:lvl w:ilvl="0" w:tplc="01C8B88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F7"/>
    <w:rsid w:val="0000197B"/>
    <w:rsid w:val="00003A24"/>
    <w:rsid w:val="000321E9"/>
    <w:rsid w:val="000375EE"/>
    <w:rsid w:val="0005082C"/>
    <w:rsid w:val="00055222"/>
    <w:rsid w:val="00057452"/>
    <w:rsid w:val="00061EF8"/>
    <w:rsid w:val="00065922"/>
    <w:rsid w:val="00065D4A"/>
    <w:rsid w:val="00081307"/>
    <w:rsid w:val="00081FBC"/>
    <w:rsid w:val="000A1CC8"/>
    <w:rsid w:val="000A5974"/>
    <w:rsid w:val="000A71E0"/>
    <w:rsid w:val="000C44B1"/>
    <w:rsid w:val="000C710C"/>
    <w:rsid w:val="000D09F2"/>
    <w:rsid w:val="000D1FE2"/>
    <w:rsid w:val="000D2795"/>
    <w:rsid w:val="001004B1"/>
    <w:rsid w:val="00113339"/>
    <w:rsid w:val="00122801"/>
    <w:rsid w:val="001303C2"/>
    <w:rsid w:val="001403CC"/>
    <w:rsid w:val="001539C6"/>
    <w:rsid w:val="00157A5D"/>
    <w:rsid w:val="00180FF4"/>
    <w:rsid w:val="001858CF"/>
    <w:rsid w:val="00185E36"/>
    <w:rsid w:val="001901E4"/>
    <w:rsid w:val="0019283C"/>
    <w:rsid w:val="00194D5F"/>
    <w:rsid w:val="00195A7A"/>
    <w:rsid w:val="001C05E5"/>
    <w:rsid w:val="001D4740"/>
    <w:rsid w:val="001D4D8B"/>
    <w:rsid w:val="001F390A"/>
    <w:rsid w:val="00202973"/>
    <w:rsid w:val="00226E60"/>
    <w:rsid w:val="00231551"/>
    <w:rsid w:val="002474BE"/>
    <w:rsid w:val="00256F96"/>
    <w:rsid w:val="00261A59"/>
    <w:rsid w:val="00266AC2"/>
    <w:rsid w:val="00267611"/>
    <w:rsid w:val="00283000"/>
    <w:rsid w:val="0028448F"/>
    <w:rsid w:val="002846AA"/>
    <w:rsid w:val="002855E5"/>
    <w:rsid w:val="002A15A9"/>
    <w:rsid w:val="002B76F1"/>
    <w:rsid w:val="002C6AE6"/>
    <w:rsid w:val="002E34F6"/>
    <w:rsid w:val="002F44EA"/>
    <w:rsid w:val="00301E82"/>
    <w:rsid w:val="00303161"/>
    <w:rsid w:val="00316BD8"/>
    <w:rsid w:val="0032385B"/>
    <w:rsid w:val="003255D2"/>
    <w:rsid w:val="003257D4"/>
    <w:rsid w:val="003371EC"/>
    <w:rsid w:val="00356018"/>
    <w:rsid w:val="00384A17"/>
    <w:rsid w:val="00387E58"/>
    <w:rsid w:val="00393EE8"/>
    <w:rsid w:val="00397071"/>
    <w:rsid w:val="0039798A"/>
    <w:rsid w:val="003B17DA"/>
    <w:rsid w:val="003B2E95"/>
    <w:rsid w:val="003D2F97"/>
    <w:rsid w:val="003F2F72"/>
    <w:rsid w:val="003F4F3F"/>
    <w:rsid w:val="004079A2"/>
    <w:rsid w:val="004127C2"/>
    <w:rsid w:val="00431F21"/>
    <w:rsid w:val="00437E1F"/>
    <w:rsid w:val="004520F6"/>
    <w:rsid w:val="004612CF"/>
    <w:rsid w:val="00461888"/>
    <w:rsid w:val="0046300E"/>
    <w:rsid w:val="00482C62"/>
    <w:rsid w:val="00483285"/>
    <w:rsid w:val="004945A2"/>
    <w:rsid w:val="004B383B"/>
    <w:rsid w:val="004B6D7D"/>
    <w:rsid w:val="004C5EA2"/>
    <w:rsid w:val="004D29A1"/>
    <w:rsid w:val="004F5A13"/>
    <w:rsid w:val="004F67C8"/>
    <w:rsid w:val="00500A85"/>
    <w:rsid w:val="00501AE2"/>
    <w:rsid w:val="0050690E"/>
    <w:rsid w:val="00511082"/>
    <w:rsid w:val="00534AE3"/>
    <w:rsid w:val="00534E49"/>
    <w:rsid w:val="00535C02"/>
    <w:rsid w:val="005554B3"/>
    <w:rsid w:val="0055555A"/>
    <w:rsid w:val="00570C66"/>
    <w:rsid w:val="005774AC"/>
    <w:rsid w:val="005921D0"/>
    <w:rsid w:val="005A472C"/>
    <w:rsid w:val="005C19DC"/>
    <w:rsid w:val="005C3C5F"/>
    <w:rsid w:val="005C439B"/>
    <w:rsid w:val="005D3324"/>
    <w:rsid w:val="005F13D6"/>
    <w:rsid w:val="00607975"/>
    <w:rsid w:val="00627991"/>
    <w:rsid w:val="00641FD7"/>
    <w:rsid w:val="006520F7"/>
    <w:rsid w:val="00667AF8"/>
    <w:rsid w:val="00674686"/>
    <w:rsid w:val="006B5568"/>
    <w:rsid w:val="006F2743"/>
    <w:rsid w:val="006F7468"/>
    <w:rsid w:val="0070675B"/>
    <w:rsid w:val="00714B74"/>
    <w:rsid w:val="0071761C"/>
    <w:rsid w:val="00723D93"/>
    <w:rsid w:val="00727405"/>
    <w:rsid w:val="0073125B"/>
    <w:rsid w:val="0073456F"/>
    <w:rsid w:val="00746352"/>
    <w:rsid w:val="0075557B"/>
    <w:rsid w:val="0079007C"/>
    <w:rsid w:val="007932A2"/>
    <w:rsid w:val="0079395B"/>
    <w:rsid w:val="007A39E1"/>
    <w:rsid w:val="007A3C6E"/>
    <w:rsid w:val="007E3D13"/>
    <w:rsid w:val="00850DB2"/>
    <w:rsid w:val="00874A4B"/>
    <w:rsid w:val="008A1F80"/>
    <w:rsid w:val="008A4034"/>
    <w:rsid w:val="008B6149"/>
    <w:rsid w:val="008C750A"/>
    <w:rsid w:val="008E0642"/>
    <w:rsid w:val="008E3BB0"/>
    <w:rsid w:val="008F0683"/>
    <w:rsid w:val="009021ED"/>
    <w:rsid w:val="00914952"/>
    <w:rsid w:val="00916CE6"/>
    <w:rsid w:val="00946333"/>
    <w:rsid w:val="00951B39"/>
    <w:rsid w:val="0095632E"/>
    <w:rsid w:val="009657A6"/>
    <w:rsid w:val="009948DB"/>
    <w:rsid w:val="009A636D"/>
    <w:rsid w:val="009B183E"/>
    <w:rsid w:val="009B7257"/>
    <w:rsid w:val="009E0F57"/>
    <w:rsid w:val="009E259F"/>
    <w:rsid w:val="009E25FD"/>
    <w:rsid w:val="009F7A3C"/>
    <w:rsid w:val="00A023C8"/>
    <w:rsid w:val="00A06B23"/>
    <w:rsid w:val="00A1234D"/>
    <w:rsid w:val="00A17972"/>
    <w:rsid w:val="00A21F6C"/>
    <w:rsid w:val="00A513C8"/>
    <w:rsid w:val="00A5618D"/>
    <w:rsid w:val="00A57F28"/>
    <w:rsid w:val="00A73BF4"/>
    <w:rsid w:val="00A8124C"/>
    <w:rsid w:val="00A82612"/>
    <w:rsid w:val="00A90F61"/>
    <w:rsid w:val="00AC4DAB"/>
    <w:rsid w:val="00AC6C8E"/>
    <w:rsid w:val="00AD1C41"/>
    <w:rsid w:val="00B05636"/>
    <w:rsid w:val="00B06C54"/>
    <w:rsid w:val="00B25CDB"/>
    <w:rsid w:val="00B3473E"/>
    <w:rsid w:val="00B53E96"/>
    <w:rsid w:val="00B75C2F"/>
    <w:rsid w:val="00B877D4"/>
    <w:rsid w:val="00B922D2"/>
    <w:rsid w:val="00B96A33"/>
    <w:rsid w:val="00BA005E"/>
    <w:rsid w:val="00BB2959"/>
    <w:rsid w:val="00BD679B"/>
    <w:rsid w:val="00BE2590"/>
    <w:rsid w:val="00BE42D1"/>
    <w:rsid w:val="00C13EAD"/>
    <w:rsid w:val="00C21891"/>
    <w:rsid w:val="00C33A40"/>
    <w:rsid w:val="00C3789E"/>
    <w:rsid w:val="00C411C6"/>
    <w:rsid w:val="00C51A81"/>
    <w:rsid w:val="00C654EF"/>
    <w:rsid w:val="00C66BA3"/>
    <w:rsid w:val="00C84D03"/>
    <w:rsid w:val="00C976EF"/>
    <w:rsid w:val="00CB2D9B"/>
    <w:rsid w:val="00CB46BC"/>
    <w:rsid w:val="00CC73D3"/>
    <w:rsid w:val="00CD155A"/>
    <w:rsid w:val="00CD29FA"/>
    <w:rsid w:val="00CD50A8"/>
    <w:rsid w:val="00CE2830"/>
    <w:rsid w:val="00CE4A19"/>
    <w:rsid w:val="00CE4F57"/>
    <w:rsid w:val="00CF1B64"/>
    <w:rsid w:val="00CF7FA9"/>
    <w:rsid w:val="00D0412C"/>
    <w:rsid w:val="00D07726"/>
    <w:rsid w:val="00D101FB"/>
    <w:rsid w:val="00D140DC"/>
    <w:rsid w:val="00D14B2E"/>
    <w:rsid w:val="00D1640B"/>
    <w:rsid w:val="00D30389"/>
    <w:rsid w:val="00D33232"/>
    <w:rsid w:val="00D333E0"/>
    <w:rsid w:val="00D447FD"/>
    <w:rsid w:val="00D640FB"/>
    <w:rsid w:val="00D67CB1"/>
    <w:rsid w:val="00D76259"/>
    <w:rsid w:val="00D83850"/>
    <w:rsid w:val="00D939AB"/>
    <w:rsid w:val="00DA6166"/>
    <w:rsid w:val="00DC48F7"/>
    <w:rsid w:val="00DD5411"/>
    <w:rsid w:val="00DE27DF"/>
    <w:rsid w:val="00DE3687"/>
    <w:rsid w:val="00DE459E"/>
    <w:rsid w:val="00DE740E"/>
    <w:rsid w:val="00DF0192"/>
    <w:rsid w:val="00DF49B0"/>
    <w:rsid w:val="00DF5A0D"/>
    <w:rsid w:val="00DF7D5A"/>
    <w:rsid w:val="00E06177"/>
    <w:rsid w:val="00E31B68"/>
    <w:rsid w:val="00E444DD"/>
    <w:rsid w:val="00E53085"/>
    <w:rsid w:val="00E62012"/>
    <w:rsid w:val="00E65E95"/>
    <w:rsid w:val="00E77D28"/>
    <w:rsid w:val="00E94ED6"/>
    <w:rsid w:val="00EA57BC"/>
    <w:rsid w:val="00EB3BA7"/>
    <w:rsid w:val="00EC0EE1"/>
    <w:rsid w:val="00EC3AF3"/>
    <w:rsid w:val="00EC5596"/>
    <w:rsid w:val="00EE387E"/>
    <w:rsid w:val="00F002FD"/>
    <w:rsid w:val="00F1667F"/>
    <w:rsid w:val="00F174F7"/>
    <w:rsid w:val="00F36FDD"/>
    <w:rsid w:val="00F63D2C"/>
    <w:rsid w:val="00F63F17"/>
    <w:rsid w:val="00F747C6"/>
    <w:rsid w:val="00F82023"/>
    <w:rsid w:val="00F8278A"/>
    <w:rsid w:val="00F86998"/>
    <w:rsid w:val="00F93460"/>
    <w:rsid w:val="00FA2DB5"/>
    <w:rsid w:val="00FB49E7"/>
    <w:rsid w:val="00FD09F6"/>
    <w:rsid w:val="00FD49CE"/>
    <w:rsid w:val="00FE6660"/>
    <w:rsid w:val="00FF55D3"/>
    <w:rsid w:val="00F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D287CC-3531-4D12-9C51-7932D5D2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 Indent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4F7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F174F7"/>
    <w:pPr>
      <w:ind w:firstLine="420"/>
    </w:pPr>
  </w:style>
  <w:style w:type="paragraph" w:styleId="a4">
    <w:name w:val="footer"/>
    <w:basedOn w:val="a"/>
    <w:link w:val="Char"/>
    <w:uiPriority w:val="99"/>
    <w:rsid w:val="00F174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F174F7"/>
  </w:style>
  <w:style w:type="table" w:styleId="a6">
    <w:name w:val="Table Grid"/>
    <w:basedOn w:val="a1"/>
    <w:uiPriority w:val="39"/>
    <w:qFormat/>
    <w:rsid w:val="00F174F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rsid w:val="00D64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rsid w:val="00FF729F"/>
    <w:rPr>
      <w:sz w:val="18"/>
      <w:szCs w:val="18"/>
    </w:rPr>
  </w:style>
  <w:style w:type="paragraph" w:styleId="a9">
    <w:name w:val="Date"/>
    <w:basedOn w:val="a"/>
    <w:next w:val="a"/>
    <w:rsid w:val="00CE2830"/>
    <w:pPr>
      <w:ind w:leftChars="2500" w:left="100"/>
    </w:pPr>
  </w:style>
  <w:style w:type="character" w:customStyle="1" w:styleId="Char0">
    <w:name w:val="页眉 Char"/>
    <w:link w:val="a7"/>
    <w:uiPriority w:val="99"/>
    <w:rsid w:val="008C750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8C750A"/>
    <w:rPr>
      <w:rFonts w:eastAsia="仿宋_GB2312"/>
      <w:kern w:val="2"/>
      <w:sz w:val="18"/>
    </w:rPr>
  </w:style>
  <w:style w:type="character" w:customStyle="1" w:styleId="Char1">
    <w:name w:val="批注框文本 Char"/>
    <w:link w:val="a8"/>
    <w:uiPriority w:val="99"/>
    <w:semiHidden/>
    <w:rsid w:val="008C750A"/>
    <w:rPr>
      <w:rFonts w:eastAsia="仿宋_GB2312"/>
      <w:kern w:val="2"/>
      <w:sz w:val="18"/>
      <w:szCs w:val="18"/>
    </w:rPr>
  </w:style>
  <w:style w:type="character" w:customStyle="1" w:styleId="bjh-p">
    <w:name w:val="bjh-p"/>
    <w:rsid w:val="008C750A"/>
  </w:style>
  <w:style w:type="character" w:styleId="aa">
    <w:name w:val="annotation reference"/>
    <w:uiPriority w:val="99"/>
    <w:unhideWhenUsed/>
    <w:rsid w:val="008C750A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8C750A"/>
    <w:pPr>
      <w:jc w:val="left"/>
    </w:pPr>
    <w:rPr>
      <w:rFonts w:ascii="Calibri" w:eastAsia="宋体" w:hAnsi="Calibri"/>
      <w:sz w:val="21"/>
      <w:szCs w:val="22"/>
    </w:rPr>
  </w:style>
  <w:style w:type="character" w:customStyle="1" w:styleId="Char2">
    <w:name w:val="批注文字 Char"/>
    <w:link w:val="ab"/>
    <w:uiPriority w:val="99"/>
    <w:rsid w:val="008C750A"/>
    <w:rPr>
      <w:rFonts w:ascii="Calibri" w:hAnsi="Calibri"/>
      <w:kern w:val="2"/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unhideWhenUsed/>
    <w:rsid w:val="008C750A"/>
    <w:rPr>
      <w:b/>
      <w:bCs/>
    </w:rPr>
  </w:style>
  <w:style w:type="character" w:customStyle="1" w:styleId="Char3">
    <w:name w:val="批注主题 Char"/>
    <w:link w:val="ac"/>
    <w:uiPriority w:val="99"/>
    <w:rsid w:val="008C750A"/>
    <w:rPr>
      <w:rFonts w:ascii="Calibri" w:hAnsi="Calibri"/>
      <w:b/>
      <w:bCs/>
      <w:kern w:val="2"/>
      <w:sz w:val="21"/>
      <w:szCs w:val="22"/>
    </w:rPr>
  </w:style>
  <w:style w:type="paragraph" w:styleId="ad">
    <w:name w:val="List Paragraph"/>
    <w:basedOn w:val="a"/>
    <w:uiPriority w:val="34"/>
    <w:qFormat/>
    <w:rsid w:val="008C750A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e">
    <w:name w:val="Emphasis"/>
    <w:uiPriority w:val="20"/>
    <w:qFormat/>
    <w:rsid w:val="008C750A"/>
    <w:rPr>
      <w:i/>
      <w:iCs/>
    </w:rPr>
  </w:style>
  <w:style w:type="paragraph" w:styleId="af">
    <w:name w:val="Body Text Indent"/>
    <w:basedOn w:val="a"/>
    <w:link w:val="Char4"/>
    <w:qFormat/>
    <w:rsid w:val="008C750A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楷体_GB2312" w:eastAsia="楷体_GB2312"/>
      <w:sz w:val="24"/>
    </w:rPr>
  </w:style>
  <w:style w:type="character" w:customStyle="1" w:styleId="Char4">
    <w:name w:val="正文文本缩进 Char"/>
    <w:link w:val="af"/>
    <w:qFormat/>
    <w:rsid w:val="008C750A"/>
    <w:rPr>
      <w:rFonts w:ascii="楷体_GB2312" w:eastAsia="楷体_GB2312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86026-9D77-489C-8263-EC8208F74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Company>seu</Company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000001（6位3号数字，顶格）</dc:title>
  <dc:subject/>
  <dc:creator>刘奕敏</dc:creator>
  <cp:keywords/>
  <cp:lastModifiedBy>李灿</cp:lastModifiedBy>
  <cp:revision>3</cp:revision>
  <cp:lastPrinted>2013-06-20T03:02:00Z</cp:lastPrinted>
  <dcterms:created xsi:type="dcterms:W3CDTF">2021-10-12T02:50:00Z</dcterms:created>
  <dcterms:modified xsi:type="dcterms:W3CDTF">2021-10-12T02:55:00Z</dcterms:modified>
</cp:coreProperties>
</file>